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A7" w:rsidRPr="004B24A7" w:rsidRDefault="004B24A7" w:rsidP="004B24A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B24A7">
        <w:rPr>
          <w:rFonts w:ascii="Times New Roman" w:hAnsi="Times New Roman" w:cs="Times New Roman"/>
          <w:b/>
          <w:sz w:val="28"/>
        </w:rPr>
        <w:t>Всероссийская просветительская акция «Большой этнографический диктант»</w:t>
      </w:r>
    </w:p>
    <w:p w:rsidR="0001117F" w:rsidRDefault="004B24A7" w:rsidP="004B24A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B24A7">
        <w:rPr>
          <w:rFonts w:ascii="Times New Roman" w:hAnsi="Times New Roman" w:cs="Times New Roman"/>
          <w:b/>
          <w:sz w:val="28"/>
        </w:rPr>
        <w:t>Результаты участников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"/>
        <w:gridCol w:w="3044"/>
        <w:gridCol w:w="1713"/>
        <w:gridCol w:w="374"/>
        <w:gridCol w:w="528"/>
        <w:gridCol w:w="3104"/>
        <w:gridCol w:w="1713"/>
      </w:tblGrid>
      <w:tr w:rsidR="004B1813" w:rsidRPr="001B01F1" w:rsidTr="004B1813">
        <w:trPr>
          <w:jc w:val="center"/>
        </w:trPr>
        <w:tc>
          <w:tcPr>
            <w:tcW w:w="51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B24A7" w:rsidRPr="001B01F1" w:rsidRDefault="004B24A7" w:rsidP="006F7CB3">
            <w:pPr>
              <w:spacing w:line="24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B24A7" w:rsidRPr="001B01F1" w:rsidRDefault="004B24A7" w:rsidP="006F7CB3">
            <w:pPr>
              <w:spacing w:line="24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1713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B24A7" w:rsidRPr="001B01F1" w:rsidRDefault="004B24A7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2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374" w:type="dxa"/>
            <w:vAlign w:val="center"/>
          </w:tcPr>
          <w:p w:rsidR="004B24A7" w:rsidRPr="001B01F1" w:rsidRDefault="004B24A7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B24A7" w:rsidRPr="001B01F1" w:rsidRDefault="004B24A7" w:rsidP="006F7CB3">
            <w:pPr>
              <w:spacing w:line="24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0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B24A7" w:rsidRPr="001B01F1" w:rsidRDefault="004B24A7" w:rsidP="006F7CB3">
            <w:pPr>
              <w:spacing w:line="24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1713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B24A7" w:rsidRPr="001B01F1" w:rsidRDefault="004B24A7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2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баллов  </w:t>
            </w:r>
          </w:p>
        </w:tc>
      </w:tr>
      <w:tr w:rsidR="00DC015A" w:rsidRPr="001B01F1" w:rsidTr="002F68A1">
        <w:trPr>
          <w:trHeight w:val="60"/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38.11.001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38.11.028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38.11.002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38.11.029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38.11.003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38.11.030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38.11.004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38.11.031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38.11.005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38.11.032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1651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38.11.006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38.11.033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38.11.007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38.11.034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38.11.008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38.11.035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38.11.009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1651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38.11.036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38.11.010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38.11.037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38.11.011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38.11.038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38.11.012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38.11.039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38.11.013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38.11.040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38.11.014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1651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38.11.041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38.11.015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38.11.042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38.11.016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1651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38.11.043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38.11.017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38.11.044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38.11.018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1651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38.11.045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38.11.019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38.11.046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38.11.020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38.11.047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1651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DC015A" w:rsidRPr="001B01F1" w:rsidTr="00FA749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38.11.021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38.11.048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38.11.022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38.11.049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38.11.023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38.11.050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38.11.024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38.11.051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DC015A" w:rsidRPr="001B01F1" w:rsidTr="004B1813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38.11.025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38.11.052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DC015A" w:rsidRPr="001B01F1" w:rsidTr="00DC015A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38.11.026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2F68A1" w:rsidRDefault="00DC015A" w:rsidP="00C07CB0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38.11.053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DC015A" w:rsidRPr="001B01F1" w:rsidTr="00DC015A">
        <w:trPr>
          <w:jc w:val="center"/>
        </w:trPr>
        <w:tc>
          <w:tcPr>
            <w:tcW w:w="512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4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38.11.027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DC015A" w:rsidRPr="00DC015A" w:rsidRDefault="00DC0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4" w:type="dxa"/>
            <w:vAlign w:val="center"/>
          </w:tcPr>
          <w:p w:rsidR="00DC015A" w:rsidRPr="001B01F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:rsidR="00DC015A" w:rsidRPr="002F68A1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DC015A" w:rsidRPr="004B24A7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DC015A" w:rsidRPr="004B24A7" w:rsidRDefault="00DC015A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8A1" w:rsidRPr="001B01F1" w:rsidTr="00DC015A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2F68A1" w:rsidRPr="002F68A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2F68A1" w:rsidRPr="001B01F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F68A1" w:rsidRPr="002F68A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8A1" w:rsidRPr="001B01F1" w:rsidTr="00FA7493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2F68A1" w:rsidRPr="002F68A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2F68A1" w:rsidRPr="001B01F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F68A1" w:rsidRPr="002F68A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8A1" w:rsidRPr="001B01F1" w:rsidTr="00FA7493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2F68A1" w:rsidRPr="002F68A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2F68A1" w:rsidRPr="001B01F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F68A1" w:rsidRPr="002F68A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8A1" w:rsidRPr="001B01F1" w:rsidTr="00FA7493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2F68A1" w:rsidRPr="002F68A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2F68A1" w:rsidRPr="001B01F1" w:rsidRDefault="002F68A1" w:rsidP="006F7CB3">
            <w:pPr>
              <w:spacing w:line="24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F68A1" w:rsidRPr="002F68A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8A1" w:rsidRPr="001B01F1" w:rsidTr="00FA7493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2F68A1" w:rsidRPr="002F68A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2F68A1" w:rsidRPr="001B01F1" w:rsidRDefault="002F68A1" w:rsidP="006F7CB3">
            <w:pPr>
              <w:spacing w:line="24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F68A1" w:rsidRPr="002F68A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8A1" w:rsidRPr="001B01F1" w:rsidTr="00FA7493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2F68A1" w:rsidRPr="002F68A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2F68A1" w:rsidRPr="001B01F1" w:rsidRDefault="002F68A1" w:rsidP="006F7CB3">
            <w:pPr>
              <w:spacing w:line="24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F68A1" w:rsidRPr="002F68A1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F68A1" w:rsidRPr="004B24A7" w:rsidRDefault="002F68A1" w:rsidP="006F7CB3">
            <w:pPr>
              <w:spacing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24A7" w:rsidRPr="004B24A7" w:rsidRDefault="004B24A7" w:rsidP="002F68A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ectPr w:rsidR="004B24A7" w:rsidRPr="004B24A7" w:rsidSect="002F68A1">
      <w:headerReference w:type="default" r:id="rId7"/>
      <w:pgSz w:w="11906" w:h="16838"/>
      <w:pgMar w:top="1134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EA6" w:rsidRDefault="00207EA6" w:rsidP="004B24A7">
      <w:pPr>
        <w:spacing w:after="0" w:line="240" w:lineRule="auto"/>
      </w:pPr>
      <w:r>
        <w:separator/>
      </w:r>
    </w:p>
  </w:endnote>
  <w:endnote w:type="continuationSeparator" w:id="1">
    <w:p w:rsidR="00207EA6" w:rsidRDefault="00207EA6" w:rsidP="004B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EA6" w:rsidRDefault="00207EA6" w:rsidP="004B24A7">
      <w:pPr>
        <w:spacing w:after="0" w:line="240" w:lineRule="auto"/>
      </w:pPr>
      <w:r>
        <w:separator/>
      </w:r>
    </w:p>
  </w:footnote>
  <w:footnote w:type="continuationSeparator" w:id="1">
    <w:p w:rsidR="00207EA6" w:rsidRDefault="00207EA6" w:rsidP="004B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A7" w:rsidRDefault="004B24A7" w:rsidP="004B24A7">
    <w:pPr>
      <w:pStyle w:val="a3"/>
      <w:jc w:val="center"/>
    </w:pPr>
    <w:r w:rsidRPr="004B24A7">
      <w:rPr>
        <w:noProof/>
      </w:rPr>
      <w:drawing>
        <wp:inline distT="0" distB="0" distL="0" distR="0">
          <wp:extent cx="3887719" cy="808598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87061" cy="808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24A7"/>
    <w:rsid w:val="0001117F"/>
    <w:rsid w:val="000A0398"/>
    <w:rsid w:val="00145397"/>
    <w:rsid w:val="0016518A"/>
    <w:rsid w:val="001B01F1"/>
    <w:rsid w:val="00207EA6"/>
    <w:rsid w:val="002F68A1"/>
    <w:rsid w:val="004B1813"/>
    <w:rsid w:val="004B24A7"/>
    <w:rsid w:val="00513172"/>
    <w:rsid w:val="00634B1A"/>
    <w:rsid w:val="006F7CB3"/>
    <w:rsid w:val="008C292B"/>
    <w:rsid w:val="00900415"/>
    <w:rsid w:val="009C3198"/>
    <w:rsid w:val="00DC015A"/>
    <w:rsid w:val="00E83FD0"/>
    <w:rsid w:val="00FA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24A7"/>
  </w:style>
  <w:style w:type="paragraph" w:styleId="a5">
    <w:name w:val="footer"/>
    <w:basedOn w:val="a"/>
    <w:link w:val="a6"/>
    <w:uiPriority w:val="99"/>
    <w:semiHidden/>
    <w:unhideWhenUsed/>
    <w:rsid w:val="004B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24A7"/>
  </w:style>
  <w:style w:type="paragraph" w:styleId="a7">
    <w:name w:val="Balloon Text"/>
    <w:basedOn w:val="a"/>
    <w:link w:val="a8"/>
    <w:uiPriority w:val="99"/>
    <w:semiHidden/>
    <w:unhideWhenUsed/>
    <w:rsid w:val="004B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4A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B2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1985-8318-46E2-8CE8-5270C432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Klidia</dc:creator>
  <cp:keywords/>
  <dc:description/>
  <cp:lastModifiedBy>Klidia</cp:lastModifiedBy>
  <cp:revision>9</cp:revision>
  <dcterms:created xsi:type="dcterms:W3CDTF">2018-11-02T06:26:00Z</dcterms:created>
  <dcterms:modified xsi:type="dcterms:W3CDTF">2019-11-01T09:55:00Z</dcterms:modified>
</cp:coreProperties>
</file>