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BDCBD" w14:textId="77777777" w:rsidR="005A0437" w:rsidRPr="005A0437" w:rsidRDefault="005A0437" w:rsidP="005A0437">
      <w:pPr>
        <w:spacing w:after="0" w:line="240" w:lineRule="auto"/>
        <w:jc w:val="center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ru-RU"/>
        </w:rPr>
      </w:pPr>
      <w:r w:rsidRPr="005A043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F23EF2" wp14:editId="5865A1CE">
            <wp:simplePos x="0" y="0"/>
            <wp:positionH relativeFrom="column">
              <wp:posOffset>-6985</wp:posOffset>
            </wp:positionH>
            <wp:positionV relativeFrom="paragraph">
              <wp:posOffset>635</wp:posOffset>
            </wp:positionV>
            <wp:extent cx="894080" cy="73342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3" t="50867" r="52818" b="13797"/>
                    <a:stretch/>
                  </pic:blipFill>
                  <pic:spPr bwMode="auto">
                    <a:xfrm>
                      <a:off x="0" y="0"/>
                      <a:ext cx="8940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"https://fond-detyam.ru/novosti-fonda/17516/" </w:instrText>
      </w:r>
      <w:r w:rsidRP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A0437">
        <w:rPr>
          <w:rFonts w:ascii="Arial" w:eastAsia="Times New Roman" w:hAnsi="Arial" w:cs="Arial"/>
          <w:color w:val="1A0DAB"/>
          <w:sz w:val="30"/>
          <w:szCs w:val="30"/>
          <w:shd w:val="clear" w:color="auto" w:fill="FFFFFF"/>
          <w:lang w:eastAsia="ru-RU"/>
        </w:rPr>
        <w:t>2024 - ГОД СЕМЬИ</w:t>
      </w:r>
    </w:p>
    <w:p w14:paraId="4F300B16" w14:textId="34DE1824" w:rsidR="005A0437" w:rsidRPr="005A0437" w:rsidRDefault="005A0437" w:rsidP="005A04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43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770DA">
        <w:rPr>
          <w:rFonts w:ascii="Arial" w:eastAsia="Calibri" w:hAnsi="Arial" w:cs="Arial"/>
          <w:b/>
          <w:bCs/>
          <w:sz w:val="32"/>
          <w:szCs w:val="32"/>
        </w:rPr>
        <w:t xml:space="preserve">Семейный </w:t>
      </w:r>
      <w:r w:rsidR="00BD4E45">
        <w:rPr>
          <w:rFonts w:ascii="Arial" w:eastAsia="Calibri" w:hAnsi="Arial" w:cs="Arial"/>
          <w:b/>
          <w:bCs/>
          <w:sz w:val="32"/>
          <w:szCs w:val="32"/>
        </w:rPr>
        <w:t xml:space="preserve">проект </w:t>
      </w:r>
      <w:r w:rsidR="00BD4E45" w:rsidRPr="005A0437">
        <w:rPr>
          <w:rFonts w:ascii="Arial" w:eastAsia="Calibri" w:hAnsi="Arial" w:cs="Arial"/>
          <w:b/>
          <w:bCs/>
          <w:sz w:val="32"/>
          <w:szCs w:val="32"/>
        </w:rPr>
        <w:t>«</w:t>
      </w:r>
      <w:r w:rsidRPr="005A0437">
        <w:rPr>
          <w:rFonts w:ascii="Arial" w:eastAsia="Calibri" w:hAnsi="Arial" w:cs="Arial"/>
          <w:b/>
          <w:bCs/>
          <w:sz w:val="32"/>
          <w:szCs w:val="32"/>
        </w:rPr>
        <w:t>Пока все дома»</w:t>
      </w:r>
    </w:p>
    <w:p w14:paraId="01262F53" w14:textId="77777777" w:rsidR="005A0437" w:rsidRPr="005A0437" w:rsidRDefault="005A0437" w:rsidP="005A0437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0437">
        <w:rPr>
          <w:rFonts w:ascii="Times New Roman" w:eastAsia="Calibri" w:hAnsi="Times New Roman" w:cs="Times New Roman"/>
          <w:i/>
          <w:iCs/>
          <w:sz w:val="28"/>
          <w:szCs w:val="28"/>
        </w:rPr>
        <w:t>ЦГБ им. Н. С. Клестова-Ангарского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4697"/>
        <w:gridCol w:w="13"/>
        <w:gridCol w:w="1388"/>
        <w:gridCol w:w="13"/>
        <w:gridCol w:w="1957"/>
      </w:tblGrid>
      <w:tr w:rsidR="00770E6D" w:rsidRPr="00770E6D" w14:paraId="43CF6BCB" w14:textId="77777777" w:rsidTr="00916F86">
        <w:tc>
          <w:tcPr>
            <w:tcW w:w="2126" w:type="dxa"/>
          </w:tcPr>
          <w:p w14:paraId="28656DCF" w14:textId="5D8BF399" w:rsidR="00770E6D" w:rsidRPr="00770E6D" w:rsidRDefault="00770E6D" w:rsidP="00770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10" w:type="dxa"/>
            <w:gridSpan w:val="2"/>
          </w:tcPr>
          <w:p w14:paraId="56325785" w14:textId="06BE91D7" w:rsidR="00770E6D" w:rsidRPr="00770E6D" w:rsidRDefault="00770E6D" w:rsidP="00770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401" w:type="dxa"/>
            <w:gridSpan w:val="2"/>
          </w:tcPr>
          <w:p w14:paraId="6454616E" w14:textId="536F6D26" w:rsidR="00770E6D" w:rsidRPr="00770E6D" w:rsidRDefault="00770E6D" w:rsidP="00770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57" w:type="dxa"/>
          </w:tcPr>
          <w:p w14:paraId="09C90F36" w14:textId="77777777" w:rsidR="00770E6D" w:rsidRPr="00770E6D" w:rsidRDefault="00770E6D" w:rsidP="00770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142AAA2E" w14:textId="7E5B51DF" w:rsidR="00770E6D" w:rsidRPr="00770E6D" w:rsidRDefault="00BD4E45" w:rsidP="00770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0E6D" w:rsidRPr="00770E6D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контакты</w:t>
            </w:r>
          </w:p>
        </w:tc>
      </w:tr>
      <w:tr w:rsidR="00770E6D" w:rsidRPr="00770E6D" w14:paraId="04449868" w14:textId="77777777" w:rsidTr="00871845">
        <w:tc>
          <w:tcPr>
            <w:tcW w:w="2126" w:type="dxa"/>
          </w:tcPr>
          <w:p w14:paraId="42692405" w14:textId="77777777" w:rsidR="00770E6D" w:rsidRPr="00916F86" w:rsidRDefault="00770E6D" w:rsidP="00770E6D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Открытие </w:t>
            </w:r>
          </w:p>
          <w:p w14:paraId="1E00E31E" w14:textId="77777777" w:rsidR="00770E6D" w:rsidRDefault="00770E6D" w:rsidP="00770E6D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F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Года семьи</w:t>
            </w:r>
          </w:p>
          <w:p w14:paraId="4A3172AD" w14:textId="4FF40222" w:rsidR="00F13AC8" w:rsidRPr="00F13AC8" w:rsidRDefault="00F13AC8" w:rsidP="00770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3AC8">
              <w:rPr>
                <w:rFonts w:ascii="Times New Roman" w:eastAsia="Calibri" w:hAnsi="Times New Roman" w:cs="Times New Roman"/>
                <w:sz w:val="24"/>
                <w:szCs w:val="24"/>
              </w:rPr>
              <w:t>«Семья традицией крепка»</w:t>
            </w:r>
          </w:p>
        </w:tc>
        <w:tc>
          <w:tcPr>
            <w:tcW w:w="4710" w:type="dxa"/>
            <w:gridSpan w:val="2"/>
          </w:tcPr>
          <w:p w14:paraId="6826E607" w14:textId="77777777" w:rsidR="00770E6D" w:rsidRPr="00770E6D" w:rsidRDefault="00770E6D" w:rsidP="00334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праздник детей с родителями</w:t>
            </w:r>
          </w:p>
          <w:p w14:paraId="37537C1A" w14:textId="77777777" w:rsidR="00770E6D" w:rsidRPr="00770E6D" w:rsidRDefault="00770E6D" w:rsidP="00334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Цели и задачи</w:t>
            </w: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CCB7F5" w14:textId="77777777" w:rsidR="00770E6D" w:rsidRPr="00770E6D" w:rsidRDefault="00770E6D" w:rsidP="00334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уважительного отношения детей к своим родителям, близким и окружающим их людям;</w:t>
            </w:r>
          </w:p>
          <w:p w14:paraId="00B9E290" w14:textId="77777777" w:rsidR="00770E6D" w:rsidRPr="00770E6D" w:rsidRDefault="00770E6D" w:rsidP="00334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 совместную с детьми деятельность;</w:t>
            </w:r>
          </w:p>
          <w:p w14:paraId="76355665" w14:textId="77777777" w:rsidR="00770E6D" w:rsidRPr="00770E6D" w:rsidRDefault="00770E6D" w:rsidP="00334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инициативы и самостоятельности детей.</w:t>
            </w:r>
          </w:p>
          <w:p w14:paraId="66093FF8" w14:textId="5FEC44FD" w:rsidR="00770E6D" w:rsidRPr="00770E6D" w:rsidRDefault="00770E6D" w:rsidP="00334B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color w:val="010101"/>
              </w:rPr>
              <w:t>Ход мероприятия:</w:t>
            </w:r>
            <w:r w:rsidRPr="00770E6D">
              <w:rPr>
                <w:rFonts w:ascii="Times New Roman" w:eastAsia="Calibri" w:hAnsi="Times New Roman" w:cs="Times New Roman"/>
                <w:color w:val="010101"/>
                <w:shd w:val="clear" w:color="auto" w:fill="F9FAFA"/>
              </w:rPr>
              <w:t xml:space="preserve"> семьи-участницы посетят </w:t>
            </w:r>
            <w:r w:rsidR="004A43FA">
              <w:rPr>
                <w:rFonts w:ascii="Times New Roman" w:eastAsia="Calibri" w:hAnsi="Times New Roman" w:cs="Times New Roman"/>
                <w:color w:val="010101"/>
                <w:shd w:val="clear" w:color="auto" w:fill="F9FAFA"/>
              </w:rPr>
              <w:t>мастер-класс,</w:t>
            </w:r>
            <w:r w:rsidRPr="00770E6D">
              <w:rPr>
                <w:rFonts w:ascii="Times New Roman" w:eastAsia="Calibri" w:hAnsi="Times New Roman" w:cs="Times New Roman"/>
                <w:color w:val="010101"/>
                <w:shd w:val="clear" w:color="auto" w:fill="F9FAFA"/>
              </w:rPr>
              <w:t xml:space="preserve"> разгадают </w:t>
            </w: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викторины, </w:t>
            </w:r>
            <w:r w:rsidRPr="00770E6D">
              <w:rPr>
                <w:rFonts w:ascii="Times New Roman" w:eastAsia="Calibri" w:hAnsi="Times New Roman" w:cs="Times New Roman"/>
              </w:rPr>
              <w:t xml:space="preserve">поучаствуют в </w:t>
            </w: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770E6D">
              <w:rPr>
                <w:rFonts w:ascii="Times New Roman" w:eastAsia="Calibri" w:hAnsi="Times New Roman" w:cs="Times New Roman"/>
              </w:rPr>
              <w:t>ах</w:t>
            </w: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флешмоб</w:t>
            </w:r>
            <w:r w:rsidRPr="00770E6D">
              <w:rPr>
                <w:rFonts w:ascii="Times New Roman" w:eastAsia="Calibri" w:hAnsi="Times New Roman" w:cs="Times New Roman"/>
              </w:rPr>
              <w:t>е</w:t>
            </w: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70E6D">
              <w:rPr>
                <w:rFonts w:ascii="Times New Roman" w:eastAsia="Calibri" w:hAnsi="Times New Roman" w:cs="Times New Roman"/>
              </w:rPr>
              <w:t>а еще ожидается семейный просмотр новогодних мультфильмов и чаепитие.</w:t>
            </w:r>
          </w:p>
        </w:tc>
        <w:tc>
          <w:tcPr>
            <w:tcW w:w="1401" w:type="dxa"/>
            <w:gridSpan w:val="2"/>
            <w:vAlign w:val="center"/>
          </w:tcPr>
          <w:p w14:paraId="2F5DA44C" w14:textId="77777777" w:rsidR="00770E6D" w:rsidRPr="00770E6D" w:rsidRDefault="00770E6D" w:rsidP="0087184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5 января</w:t>
            </w:r>
          </w:p>
          <w:p w14:paraId="3674C649" w14:textId="657FD2C6" w:rsidR="00770E6D" w:rsidRPr="00770E6D" w:rsidRDefault="00770E6D" w:rsidP="0087184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7184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0BE8073B" w14:textId="77777777" w:rsidR="00770E6D" w:rsidRPr="00770E6D" w:rsidRDefault="00770E6D" w:rsidP="00871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6C879C6B" w14:textId="77777777" w:rsidR="00770E6D" w:rsidRDefault="00770E6D" w:rsidP="008718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E6D">
              <w:rPr>
                <w:rFonts w:ascii="Times New Roman" w:eastAsia="Calibri" w:hAnsi="Times New Roman" w:cs="Times New Roman"/>
                <w:sz w:val="24"/>
                <w:szCs w:val="24"/>
              </w:rPr>
              <w:t>Минакова А. А. Пельтихин А.А</w:t>
            </w:r>
          </w:p>
          <w:p w14:paraId="5F6A18C1" w14:textId="6173B2FA" w:rsidR="00BD4E45" w:rsidRPr="00770E6D" w:rsidRDefault="00871845" w:rsidP="00871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BD4E45">
              <w:rPr>
                <w:rFonts w:ascii="Times New Roman" w:eastAsia="Calibri" w:hAnsi="Times New Roman" w:cs="Times New Roman"/>
                <w:sz w:val="24"/>
                <w:szCs w:val="24"/>
              </w:rPr>
              <w:t>7-25-88</w:t>
            </w:r>
          </w:p>
        </w:tc>
      </w:tr>
      <w:tr w:rsidR="00871845" w:rsidRPr="00770E6D" w14:paraId="5705FE10" w14:textId="77777777" w:rsidTr="00871845">
        <w:tc>
          <w:tcPr>
            <w:tcW w:w="2126" w:type="dxa"/>
          </w:tcPr>
          <w:p w14:paraId="2A93028B" w14:textId="0A4BE84E" w:rsidR="00871845" w:rsidRPr="006263EE" w:rsidRDefault="00871845" w:rsidP="00770E6D">
            <w:pPr>
              <w:pStyle w:val="a4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6263EE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Мастер-класс</w:t>
            </w:r>
          </w:p>
          <w:p w14:paraId="62101922" w14:textId="1D7848F1" w:rsidR="00871845" w:rsidRPr="00871845" w:rsidRDefault="00871845" w:rsidP="00770E6D">
            <w:pPr>
              <w:pStyle w:val="a4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87184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</w:rPr>
              <w:t>«Сочиняем сказку вместе»</w:t>
            </w:r>
            <w:r w:rsidRPr="00871845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</w:p>
          <w:p w14:paraId="43984BAD" w14:textId="500EC7B4" w:rsidR="00871845" w:rsidRPr="00916F86" w:rsidRDefault="00871845" w:rsidP="00770E6D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184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(</w:t>
            </w:r>
            <w:r w:rsidRPr="00871845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</w:rPr>
              <w:t>создание авторских сказок</w:t>
            </w:r>
            <w:r w:rsidRPr="00871845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4710" w:type="dxa"/>
            <w:gridSpan w:val="2"/>
          </w:tcPr>
          <w:p w14:paraId="449BF62D" w14:textId="3FA8D3E6" w:rsidR="00871845" w:rsidRPr="00770E6D" w:rsidRDefault="00871845" w:rsidP="00334B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рамках Года Семьи организуем мастер-класс по созданию авторской сказки. </w:t>
            </w:r>
            <w:r w:rsidRPr="00871845">
              <w:rPr>
                <w:rFonts w:ascii="Times New Roman" w:hAnsi="Times New Roman" w:cs="Times New Roman"/>
                <w:sz w:val="24"/>
                <w:szCs w:val="24"/>
              </w:rPr>
              <w:t>Сочиняя сказку вместе с ребенком, взрослые дают ребенку ощущение собственной значимости, любви и заинтересованности со стороны родителей, что ведет к сближению всех членов семьи.</w:t>
            </w:r>
          </w:p>
        </w:tc>
        <w:tc>
          <w:tcPr>
            <w:tcW w:w="1401" w:type="dxa"/>
            <w:gridSpan w:val="2"/>
            <w:vAlign w:val="center"/>
          </w:tcPr>
          <w:p w14:paraId="3E365663" w14:textId="77777777" w:rsidR="00871845" w:rsidRDefault="00871845" w:rsidP="00871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февраля</w:t>
            </w:r>
          </w:p>
          <w:p w14:paraId="2E3FFD62" w14:textId="313496B1" w:rsidR="00871845" w:rsidRPr="00770E6D" w:rsidRDefault="00871845" w:rsidP="00871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57" w:type="dxa"/>
            <w:vAlign w:val="center"/>
          </w:tcPr>
          <w:p w14:paraId="2053CD59" w14:textId="4EA18694" w:rsidR="00CD4065" w:rsidRDefault="00CD4065" w:rsidP="008718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Брюханова Т.Ю.</w:t>
            </w:r>
          </w:p>
          <w:p w14:paraId="25B4AC3E" w14:textId="080DDE3E" w:rsidR="00CD4065" w:rsidRDefault="00CD4065" w:rsidP="00CD40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Буковская А. М.</w:t>
            </w:r>
          </w:p>
          <w:p w14:paraId="67E854B1" w14:textId="1E406D8A" w:rsidR="00871845" w:rsidRPr="00770E6D" w:rsidRDefault="00871845" w:rsidP="008718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тел.:7-57-30</w:t>
            </w:r>
          </w:p>
        </w:tc>
      </w:tr>
      <w:tr w:rsidR="00F70422" w:rsidRPr="00770E6D" w14:paraId="18A01B4E" w14:textId="77777777" w:rsidTr="00871845">
        <w:tc>
          <w:tcPr>
            <w:tcW w:w="2126" w:type="dxa"/>
          </w:tcPr>
          <w:p w14:paraId="4843969A" w14:textId="6FB72B7A" w:rsidR="00F70422" w:rsidRPr="00916F86" w:rsidRDefault="00213D19" w:rsidP="00F70422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</w:t>
            </w:r>
          </w:p>
        </w:tc>
        <w:tc>
          <w:tcPr>
            <w:tcW w:w="4710" w:type="dxa"/>
            <w:gridSpan w:val="2"/>
          </w:tcPr>
          <w:p w14:paraId="63F57081" w14:textId="1BC613ED" w:rsidR="00F70422" w:rsidRPr="00261A58" w:rsidRDefault="00213D19" w:rsidP="00F704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1A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Фестиваль с участием семей, занимающихся творческой деятельностью.</w:t>
            </w:r>
            <w:r w:rsidR="00B03173" w:rsidRPr="00261A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1A58" w:rsidRPr="00261A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="00B03173" w:rsidRPr="00261A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726A" w:rsidRPr="0026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традиций семейного творчества, укрепление семейно- родственных связей поколений на основе общности интересов и увлечений.</w:t>
            </w:r>
            <w:r w:rsidRPr="00261A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101E44DB" w14:textId="298133CE" w:rsidR="00F70422" w:rsidRDefault="002D556E" w:rsidP="008718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0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42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9E9E78B" w14:textId="1FB8FDE0" w:rsidR="00F70422" w:rsidRPr="00770E6D" w:rsidRDefault="00F70422" w:rsidP="00871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18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57" w:type="dxa"/>
            <w:vAlign w:val="center"/>
          </w:tcPr>
          <w:p w14:paraId="7669F5AA" w14:textId="77777777" w:rsidR="00F70422" w:rsidRDefault="00F70422" w:rsidP="008718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Галиченко Л. П.</w:t>
            </w:r>
          </w:p>
          <w:p w14:paraId="0C465EE1" w14:textId="315F796D" w:rsidR="00F70422" w:rsidRDefault="00CD4065" w:rsidP="008718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  <w:p w14:paraId="7D64A1CC" w14:textId="28B6F9DC" w:rsidR="00BD4E45" w:rsidRPr="00770E6D" w:rsidRDefault="00871845" w:rsidP="0087184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 w:rsidR="00BD4E45">
              <w:rPr>
                <w:rFonts w:ascii="Times New Roman" w:eastAsia="Calibri" w:hAnsi="Times New Roman" w:cs="Times New Roman"/>
                <w:sz w:val="24"/>
                <w:szCs w:val="24"/>
              </w:rPr>
              <w:t>7-25-88</w:t>
            </w:r>
          </w:p>
        </w:tc>
      </w:tr>
      <w:tr w:rsidR="00987944" w:rsidRPr="00770E6D" w14:paraId="4E396893" w14:textId="77777777" w:rsidTr="00871845">
        <w:tc>
          <w:tcPr>
            <w:tcW w:w="2126" w:type="dxa"/>
          </w:tcPr>
          <w:p w14:paraId="2BC9C29F" w14:textId="77777777" w:rsidR="00987944" w:rsidRPr="00334BD9" w:rsidRDefault="00987944" w:rsidP="0098794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Семейный просмотр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обсуждением.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фильма «Солдатик»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F4ECF6" w14:textId="77777777" w:rsidR="00987944" w:rsidRPr="00770E6D" w:rsidRDefault="00987944" w:rsidP="00987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763C0C54" w14:textId="77777777" w:rsidR="00987944" w:rsidRPr="00334BD9" w:rsidRDefault="00987944" w:rsidP="009879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4BD9">
              <w:rPr>
                <w:rFonts w:ascii="Times New Roman" w:hAnsi="Times New Roman" w:cs="Times New Roman"/>
                <w:sz w:val="24"/>
                <w:szCs w:val="24"/>
              </w:rPr>
              <w:t xml:space="preserve">то история самого юного героя Великой Отечественной войны, шестилетнего защитника Сталинграда Сережи Алешкова. </w:t>
            </w:r>
          </w:p>
          <w:p w14:paraId="17338CAF" w14:textId="78B1D6B1" w:rsidR="00987944" w:rsidRPr="00770E6D" w:rsidRDefault="00987944" w:rsidP="009879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hAnsi="Times New Roman" w:cs="Times New Roman"/>
                <w:sz w:val="24"/>
                <w:szCs w:val="24"/>
              </w:rPr>
              <w:t>После просмотра сотрудники библиотеки проведут обсуждение главной идеи фильма, действий главных героев и ситуаций, в которых они оказываются</w:t>
            </w:r>
            <w:r w:rsidRPr="00334BD9">
              <w:t>.</w:t>
            </w:r>
          </w:p>
        </w:tc>
        <w:tc>
          <w:tcPr>
            <w:tcW w:w="1401" w:type="dxa"/>
            <w:gridSpan w:val="2"/>
            <w:vAlign w:val="center"/>
          </w:tcPr>
          <w:p w14:paraId="59863EF5" w14:textId="77777777" w:rsidR="00987944" w:rsidRPr="00334BD9" w:rsidRDefault="00987944" w:rsidP="009879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12 мая</w:t>
            </w:r>
          </w:p>
          <w:p w14:paraId="0E2A242F" w14:textId="77777777" w:rsidR="00987944" w:rsidRPr="00334BD9" w:rsidRDefault="00987944" w:rsidP="009879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2FA8DDF5" w14:textId="27F5EE8A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01BAD720" w14:textId="63B70B0D" w:rsidR="00987944" w:rsidRDefault="00987944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Минакова А. А. </w:t>
            </w:r>
          </w:p>
          <w:p w14:paraId="002FCFD6" w14:textId="71D29F5B" w:rsidR="00213D19" w:rsidRDefault="00213D19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Ленский К.В.</w:t>
            </w:r>
          </w:p>
          <w:p w14:paraId="7C57C54F" w14:textId="77DB9501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тел.:7-25-88</w:t>
            </w:r>
          </w:p>
        </w:tc>
      </w:tr>
      <w:tr w:rsidR="00987944" w:rsidRPr="00770E6D" w14:paraId="79E47D40" w14:textId="77777777" w:rsidTr="00871845">
        <w:tc>
          <w:tcPr>
            <w:tcW w:w="2126" w:type="dxa"/>
          </w:tcPr>
          <w:p w14:paraId="61113801" w14:textId="77777777" w:rsidR="00987944" w:rsidRPr="00A75245" w:rsidRDefault="00987944" w:rsidP="00987944">
            <w:pPr>
              <w:pStyle w:val="1"/>
              <w:shd w:val="clear" w:color="auto" w:fill="FFFFFF"/>
              <w:spacing w:before="0"/>
              <w:outlineLvl w:val="0"/>
              <w:rPr>
                <w:rFonts w:ascii="Arial" w:eastAsia="Times New Roman" w:hAnsi="Arial" w:cs="Arial"/>
                <w:color w:val="auto"/>
                <w:kern w:val="36"/>
                <w:sz w:val="42"/>
                <w:szCs w:val="42"/>
                <w:lang w:eastAsia="ru-RU"/>
              </w:rPr>
            </w:pPr>
            <w:r w:rsidRPr="00A7524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</w:t>
            </w:r>
            <w:r w:rsidRPr="00770E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нтеллектуальн</w:t>
            </w:r>
            <w:r w:rsidRPr="00A7524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ая</w:t>
            </w:r>
            <w:r w:rsidRPr="00770E6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кви</w:t>
            </w:r>
            <w:r w:rsidRPr="00A7524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з-игра </w:t>
            </w:r>
            <w:r w:rsidRPr="00A75245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  <w:t>«Семейный IQ»</w:t>
            </w:r>
          </w:p>
          <w:p w14:paraId="6C9E58B9" w14:textId="77777777" w:rsidR="00987944" w:rsidRPr="00770E6D" w:rsidRDefault="00987944" w:rsidP="0098794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96BDF" w14:textId="77777777" w:rsidR="00987944" w:rsidRPr="00A75245" w:rsidRDefault="00987944" w:rsidP="00987944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10" w:type="dxa"/>
            <w:gridSpan w:val="2"/>
          </w:tcPr>
          <w:p w14:paraId="182C292C" w14:textId="11BEB3A9" w:rsidR="00987944" w:rsidRPr="00334BD9" w:rsidRDefault="00987944" w:rsidP="0098794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игры помог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 только скрасить досуг, но сплочению семьи. Игра будет проходить в формате интеллектуального </w:t>
            </w:r>
            <w:proofErr w:type="spellStart"/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квиза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Участники, разделившись на команды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тят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 вопросы различной сложности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gridSpan w:val="2"/>
            <w:vAlign w:val="center"/>
          </w:tcPr>
          <w:p w14:paraId="5BFF1703" w14:textId="77777777" w:rsidR="00987944" w:rsidRPr="00334BD9" w:rsidRDefault="00987944" w:rsidP="009879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  <w:p w14:paraId="71344AAF" w14:textId="6422A5E7" w:rsidR="00987944" w:rsidRDefault="00987944" w:rsidP="00987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7" w:type="dxa"/>
            <w:vAlign w:val="center"/>
          </w:tcPr>
          <w:p w14:paraId="20438AA0" w14:textId="7A7D7E1E" w:rsidR="00987944" w:rsidRDefault="00987944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Минакова А. А. </w:t>
            </w:r>
          </w:p>
          <w:p w14:paraId="3B5C3AE9" w14:textId="5A62452F" w:rsidR="00213D19" w:rsidRDefault="00213D19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Ленский К.В.</w:t>
            </w:r>
          </w:p>
          <w:p w14:paraId="7E220346" w14:textId="5A29F1B1" w:rsidR="00987944" w:rsidRPr="00334BD9" w:rsidRDefault="00987944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тел.:7-25-88</w:t>
            </w:r>
          </w:p>
        </w:tc>
      </w:tr>
      <w:tr w:rsidR="00987944" w:rsidRPr="00770E6D" w14:paraId="7AA961AE" w14:textId="77777777" w:rsidTr="0087184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519" w14:textId="77777777" w:rsidR="00987944" w:rsidRDefault="00987944" w:rsidP="0098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C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</w:p>
          <w:p w14:paraId="72C83D6A" w14:textId="5B19F52C" w:rsidR="00987944" w:rsidRPr="00334BD9" w:rsidRDefault="00987944" w:rsidP="009879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«Все начинается с любви»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любви и верности (8 июля)</w:t>
            </w:r>
          </w:p>
        </w:tc>
        <w:tc>
          <w:tcPr>
            <w:tcW w:w="4697" w:type="dxa"/>
          </w:tcPr>
          <w:p w14:paraId="06E900BC" w14:textId="40398ED0" w:rsidR="00987944" w:rsidRDefault="00987944" w:rsidP="009879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семейного праздника услышат легенду о Петре и Февронии, познакомятся с семейными традициями Дня семьи и историей возникновения праздника, поучаствуют в мастер-классах.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взрослые совместно с детьми создадут символ любви - полевой цветок ромашку.</w:t>
            </w:r>
          </w:p>
        </w:tc>
        <w:tc>
          <w:tcPr>
            <w:tcW w:w="1401" w:type="dxa"/>
            <w:gridSpan w:val="2"/>
            <w:vAlign w:val="center"/>
          </w:tcPr>
          <w:p w14:paraId="49243D8A" w14:textId="77777777" w:rsidR="00987944" w:rsidRDefault="00987944" w:rsidP="00987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июля</w:t>
            </w:r>
          </w:p>
          <w:p w14:paraId="33CDE505" w14:textId="124003F0" w:rsidR="00987944" w:rsidRPr="00334BD9" w:rsidRDefault="00987944" w:rsidP="00987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70" w:type="dxa"/>
            <w:gridSpan w:val="2"/>
            <w:vAlign w:val="center"/>
          </w:tcPr>
          <w:p w14:paraId="77FF06A5" w14:textId="77777777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Е. Н.</w:t>
            </w:r>
          </w:p>
          <w:p w14:paraId="0DAEDEA2" w14:textId="10367598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14:paraId="1449F541" w14:textId="5322DE9E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7-52-35</w:t>
            </w:r>
          </w:p>
          <w:p w14:paraId="7CD7B78C" w14:textId="00BF12E5" w:rsidR="00987944" w:rsidRPr="00334BD9" w:rsidRDefault="00987944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44" w:rsidRPr="00770E6D" w14:paraId="13E61B88" w14:textId="77777777" w:rsidTr="00871845">
        <w:tc>
          <w:tcPr>
            <w:tcW w:w="2126" w:type="dxa"/>
          </w:tcPr>
          <w:p w14:paraId="676B0A8F" w14:textId="77777777" w:rsidR="00987944" w:rsidRPr="00334BD9" w:rsidRDefault="00987944" w:rsidP="00987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hAnsi="Times New Roman" w:cs="Times New Roman"/>
                <w:sz w:val="24"/>
                <w:szCs w:val="24"/>
              </w:rPr>
              <w:t>Мастер-класс ко Дню отца</w:t>
            </w:r>
          </w:p>
          <w:p w14:paraId="060FBF21" w14:textId="108100B8" w:rsidR="00987944" w:rsidRPr="004A43FA" w:rsidRDefault="00987944" w:rsidP="0098794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«Папа в деле»</w:t>
            </w:r>
          </w:p>
        </w:tc>
        <w:tc>
          <w:tcPr>
            <w:tcW w:w="4697" w:type="dxa"/>
          </w:tcPr>
          <w:p w14:paraId="2523FBBA" w14:textId="06944324" w:rsidR="00987944" w:rsidRPr="00770E6D" w:rsidRDefault="00987944" w:rsidP="009879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Дружная любящая семья необходима каждому человеку, особенно ребенку. И замечательно, если в ней есть свои традиции и взаимопонимание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что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представляется 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возмож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доверительного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совместного досуга. 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мастер-класс пройдет под руководством главы семейства – папы в честь Дня отца!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13208C2F" w14:textId="77777777" w:rsidR="00987944" w:rsidRPr="00334BD9" w:rsidRDefault="00987944" w:rsidP="009879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20 октября</w:t>
            </w:r>
          </w:p>
          <w:p w14:paraId="62AEAD35" w14:textId="0769F55E" w:rsidR="00987944" w:rsidRPr="00334BD9" w:rsidRDefault="00987944" w:rsidP="00987944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34BD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707CE4E3" w14:textId="77777777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380C869" w14:textId="0B8F9F5B" w:rsidR="00987944" w:rsidRDefault="00213D19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Гороховец И.В.</w:t>
            </w:r>
          </w:p>
          <w:p w14:paraId="1FE11F4E" w14:textId="72D09805" w:rsidR="00682B10" w:rsidRDefault="00682B10" w:rsidP="0098794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Ленский К.В.</w:t>
            </w:r>
          </w:p>
          <w:p w14:paraId="0265BBE6" w14:textId="7BC3425D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тел.:7-25-88</w:t>
            </w:r>
          </w:p>
        </w:tc>
      </w:tr>
      <w:tr w:rsidR="00987944" w:rsidRPr="00770E6D" w14:paraId="3619EC9D" w14:textId="77777777" w:rsidTr="00871845">
        <w:tc>
          <w:tcPr>
            <w:tcW w:w="212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39ED8F81" w14:textId="151AED63" w:rsidR="00987944" w:rsidRPr="00770E6D" w:rsidRDefault="00987944" w:rsidP="009879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7C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4A4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«Говорят, у мамы руки золотые»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46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69A71EEE" w14:textId="6C63D751" w:rsidR="00987944" w:rsidRPr="003F1AC3" w:rsidRDefault="00987944" w:rsidP="009879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>В этот день дети и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смогут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 xml:space="preserve">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зить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 xml:space="preserve"> цветы, подарки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 xml:space="preserve"> время вместе. Это время для семейного уюта и радости, а также возможность подумать о том, какие незаменимые ценности приносят матери в жизнь каждого человека.</w:t>
            </w:r>
          </w:p>
        </w:tc>
        <w:tc>
          <w:tcPr>
            <w:tcW w:w="1401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186F02BA" w14:textId="77777777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</w:t>
            </w:r>
            <w:r w:rsidRPr="00FC68A1">
              <w:rPr>
                <w:rFonts w:ascii="Times New Roman" w:hAnsi="Times New Roman" w:cs="Times New Roman"/>
                <w:sz w:val="24"/>
                <w:szCs w:val="24"/>
              </w:rPr>
              <w:t>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B5A6CD9" w14:textId="433B7FA5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70" w:type="dxa"/>
            <w:gridSpan w:val="2"/>
            <w:vAlign w:val="center"/>
          </w:tcPr>
          <w:p w14:paraId="53ED7442" w14:textId="77777777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Е. Н.</w:t>
            </w:r>
          </w:p>
          <w:p w14:paraId="3885D166" w14:textId="0884DF04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14:paraId="6C6C5C24" w14:textId="0CD5EA5E" w:rsidR="00987944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7-52-35</w:t>
            </w:r>
          </w:p>
          <w:p w14:paraId="670E993F" w14:textId="7DD79EA1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944" w:rsidRPr="00770E6D" w14:paraId="0C0B74C6" w14:textId="77777777" w:rsidTr="00871845">
        <w:tc>
          <w:tcPr>
            <w:tcW w:w="2126" w:type="dxa"/>
          </w:tcPr>
          <w:p w14:paraId="4B5C920F" w14:textId="293ACB2A" w:rsidR="00987944" w:rsidRPr="00916F86" w:rsidRDefault="00987944" w:rsidP="0098794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6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Года семьи</w:t>
            </w:r>
            <w:r w:rsidR="00D11BB0" w:rsidRPr="00D1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1BB0" w:rsidRPr="00D11BB0">
              <w:rPr>
                <w:rFonts w:ascii="Times New Roman" w:hAnsi="Times New Roman" w:cs="Times New Roman"/>
                <w:sz w:val="24"/>
                <w:szCs w:val="24"/>
              </w:rPr>
              <w:t>сихологический фестиваль</w:t>
            </w:r>
          </w:p>
          <w:p w14:paraId="143191F9" w14:textId="7BCC76A7" w:rsidR="00787CC8" w:rsidRPr="00916F86" w:rsidRDefault="00987944" w:rsidP="00787CC8">
            <w:pPr>
              <w:pStyle w:val="a4"/>
              <w:rPr>
                <w:rFonts w:ascii="Segoe UI" w:hAnsi="Segoe UI" w:cs="Segoe UI"/>
                <w:color w:val="010101"/>
              </w:rPr>
            </w:pPr>
            <w:r w:rsidRPr="00916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605423" w14:textId="153ADFFC" w:rsidR="00987944" w:rsidRPr="00916F86" w:rsidRDefault="00987944" w:rsidP="00987944">
            <w:pPr>
              <w:pStyle w:val="a4"/>
              <w:rPr>
                <w:rFonts w:ascii="Segoe UI" w:hAnsi="Segoe UI" w:cs="Segoe UI"/>
                <w:color w:val="010101"/>
              </w:rPr>
            </w:pPr>
          </w:p>
        </w:tc>
        <w:tc>
          <w:tcPr>
            <w:tcW w:w="4697" w:type="dxa"/>
          </w:tcPr>
          <w:p w14:paraId="6A88B222" w14:textId="3ACBDFED" w:rsidR="00987944" w:rsidRPr="00770E6D" w:rsidRDefault="00987944" w:rsidP="0098794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BB0">
              <w:rPr>
                <w:rFonts w:ascii="Times New Roman" w:hAnsi="Times New Roman" w:cs="Times New Roman"/>
                <w:sz w:val="24"/>
                <w:szCs w:val="24"/>
              </w:rPr>
              <w:t>В честь Закрытия Года семьи пройдёт</w:t>
            </w:r>
            <w:r w:rsidR="00787CC8" w:rsidRPr="00D1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BB0" w:rsidRPr="00D11BB0">
              <w:rPr>
                <w:rFonts w:ascii="Times New Roman" w:hAnsi="Times New Roman" w:cs="Times New Roman"/>
                <w:sz w:val="24"/>
                <w:szCs w:val="24"/>
              </w:rPr>
              <w:t>психологический фестиваль,</w:t>
            </w:r>
            <w:r w:rsidRPr="00D1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CC8" w:rsidRPr="00D11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рамках которого пройдут лекции, мастер-классы, групповая терапия. </w:t>
            </w:r>
            <w:r w:rsidR="00D11BB0" w:rsidRPr="00D11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Будут подниматься</w:t>
            </w:r>
            <w:r w:rsidR="00787CC8" w:rsidRPr="00D11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темы по вопросам семьи, отношений и осознанного родительства. традиционных семейных ценностей, поддержания материнства, отцовства и детства; популяризации института брака как союза мужчины и женщины; создание условий для психологически здорового воспитания детей в семье.</w:t>
            </w:r>
          </w:p>
        </w:tc>
        <w:tc>
          <w:tcPr>
            <w:tcW w:w="1401" w:type="dxa"/>
            <w:gridSpan w:val="2"/>
            <w:vAlign w:val="center"/>
          </w:tcPr>
          <w:p w14:paraId="1926A004" w14:textId="458B4CE3" w:rsidR="00987944" w:rsidRPr="00770E6D" w:rsidRDefault="0063113E" w:rsidP="0078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970" w:type="dxa"/>
            <w:gridSpan w:val="2"/>
            <w:vAlign w:val="center"/>
          </w:tcPr>
          <w:p w14:paraId="27F89967" w14:textId="77777777" w:rsidR="00D11BB0" w:rsidRDefault="00D11BB0" w:rsidP="00D11BB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Галиченко Л. П.</w:t>
            </w:r>
          </w:p>
          <w:p w14:paraId="5946CF6A" w14:textId="324E8297" w:rsidR="00D11BB0" w:rsidRPr="00770E6D" w:rsidRDefault="00D11BB0" w:rsidP="00D11B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7-52-35 </w:t>
            </w:r>
          </w:p>
          <w:p w14:paraId="79D56EE0" w14:textId="06FB773C" w:rsidR="00987944" w:rsidRPr="00770E6D" w:rsidRDefault="00987944" w:rsidP="009879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4E1E9" w14:textId="0BD0AFAC" w:rsidR="00EE65D1" w:rsidRDefault="00EE65D1" w:rsidP="00A94F7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F007B7" w14:textId="1664EB17" w:rsidR="00EA01BB" w:rsidRDefault="00EA01BB" w:rsidP="00A94F7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9B7FF6" w14:textId="4088D975" w:rsidR="00EA01BB" w:rsidRDefault="00EA01BB" w:rsidP="00A94F7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0B3638" w14:textId="1AF4C448" w:rsidR="00EA01BB" w:rsidRPr="00A75245" w:rsidRDefault="00EA01BB" w:rsidP="00A94F74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24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F1CDB" w:rsidRPr="00A75245">
        <w:rPr>
          <w:rFonts w:ascii="Times New Roman" w:hAnsi="Times New Roman" w:cs="Times New Roman"/>
          <w:sz w:val="28"/>
          <w:szCs w:val="28"/>
        </w:rPr>
        <w:t xml:space="preserve">      </w:t>
      </w:r>
      <w:r w:rsidRPr="00A75245">
        <w:rPr>
          <w:rFonts w:ascii="Times New Roman" w:hAnsi="Times New Roman" w:cs="Times New Roman"/>
          <w:sz w:val="28"/>
          <w:szCs w:val="28"/>
        </w:rPr>
        <w:t xml:space="preserve"> </w:t>
      </w:r>
      <w:r w:rsidR="002F1CDB" w:rsidRPr="00A75245">
        <w:rPr>
          <w:rFonts w:ascii="Times New Roman" w:hAnsi="Times New Roman" w:cs="Times New Roman"/>
          <w:sz w:val="28"/>
          <w:szCs w:val="28"/>
        </w:rPr>
        <w:t xml:space="preserve"> </w:t>
      </w:r>
      <w:r w:rsidR="00A75245" w:rsidRPr="00A75245">
        <w:rPr>
          <w:rFonts w:ascii="Times New Roman" w:hAnsi="Times New Roman" w:cs="Times New Roman"/>
          <w:sz w:val="28"/>
          <w:szCs w:val="28"/>
        </w:rPr>
        <w:t>Л. П.</w:t>
      </w:r>
      <w:r w:rsidRPr="00A75245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Pr="00A75245">
        <w:rPr>
          <w:rFonts w:ascii="Times New Roman" w:hAnsi="Times New Roman" w:cs="Times New Roman"/>
          <w:sz w:val="28"/>
          <w:szCs w:val="28"/>
        </w:rPr>
        <w:t>аличенко</w:t>
      </w:r>
    </w:p>
    <w:sectPr w:rsidR="00EA01BB" w:rsidRPr="00A75245" w:rsidSect="005A0437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6"/>
    <w:rsid w:val="000B3696"/>
    <w:rsid w:val="001216EE"/>
    <w:rsid w:val="00124873"/>
    <w:rsid w:val="00213D19"/>
    <w:rsid w:val="00261A58"/>
    <w:rsid w:val="002D556E"/>
    <w:rsid w:val="002F1CDB"/>
    <w:rsid w:val="00334BD9"/>
    <w:rsid w:val="003F1AC3"/>
    <w:rsid w:val="004A43FA"/>
    <w:rsid w:val="005A0437"/>
    <w:rsid w:val="006263EE"/>
    <w:rsid w:val="0063113E"/>
    <w:rsid w:val="00682B10"/>
    <w:rsid w:val="006F3602"/>
    <w:rsid w:val="0070726A"/>
    <w:rsid w:val="00770E6D"/>
    <w:rsid w:val="00787CC8"/>
    <w:rsid w:val="00871845"/>
    <w:rsid w:val="00876A68"/>
    <w:rsid w:val="00916F86"/>
    <w:rsid w:val="009770DA"/>
    <w:rsid w:val="00987944"/>
    <w:rsid w:val="00A75245"/>
    <w:rsid w:val="00A94F74"/>
    <w:rsid w:val="00AF534C"/>
    <w:rsid w:val="00B03173"/>
    <w:rsid w:val="00BD4E45"/>
    <w:rsid w:val="00CD4065"/>
    <w:rsid w:val="00D11BB0"/>
    <w:rsid w:val="00EA01BB"/>
    <w:rsid w:val="00EE65D1"/>
    <w:rsid w:val="00F13AC8"/>
    <w:rsid w:val="00F70422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BD1D"/>
  <w15:chartTrackingRefBased/>
  <w15:docId w15:val="{EDFB19F3-18CB-4D42-9C7D-7631640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0E6D"/>
    <w:pPr>
      <w:spacing w:after="0" w:line="240" w:lineRule="auto"/>
    </w:pPr>
  </w:style>
  <w:style w:type="character" w:styleId="a6">
    <w:name w:val="Emphasis"/>
    <w:basedOn w:val="a0"/>
    <w:uiPriority w:val="20"/>
    <w:qFormat/>
    <w:rsid w:val="00770E6D"/>
    <w:rPr>
      <w:i/>
      <w:iCs/>
    </w:rPr>
  </w:style>
  <w:style w:type="paragraph" w:styleId="a7">
    <w:name w:val="Normal (Web)"/>
    <w:basedOn w:val="a"/>
    <w:uiPriority w:val="99"/>
    <w:unhideWhenUsed/>
    <w:qFormat/>
    <w:rsid w:val="0091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FC68A1"/>
  </w:style>
  <w:style w:type="character" w:styleId="a8">
    <w:name w:val="annotation reference"/>
    <w:basedOn w:val="a0"/>
    <w:uiPriority w:val="99"/>
    <w:semiHidden/>
    <w:unhideWhenUsed/>
    <w:rsid w:val="006F36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360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36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36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360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F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3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7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Галиченко</dc:creator>
  <cp:keywords/>
  <dc:description/>
  <cp:lastModifiedBy>Professional</cp:lastModifiedBy>
  <cp:revision>12</cp:revision>
  <dcterms:created xsi:type="dcterms:W3CDTF">2023-12-21T01:54:00Z</dcterms:created>
  <dcterms:modified xsi:type="dcterms:W3CDTF">2024-02-05T08:05:00Z</dcterms:modified>
</cp:coreProperties>
</file>